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751A" w:rsidRPr="0053751A" w:rsidRDefault="0053751A" w:rsidP="005375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3751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Управление образования Исполнительного комитета </w:t>
      </w:r>
    </w:p>
    <w:p w:rsidR="0053751A" w:rsidRPr="0053751A" w:rsidRDefault="0053751A" w:rsidP="005375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53751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53751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53751A" w:rsidRPr="0053751A" w:rsidRDefault="0053751A" w:rsidP="005375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3751A">
        <w:rPr>
          <w:rFonts w:ascii="Times New Roman" w:eastAsia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53751A" w:rsidRPr="0053751A" w:rsidRDefault="0053751A" w:rsidP="005375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3751A">
        <w:rPr>
          <w:rFonts w:ascii="Times New Roman" w:eastAsia="Times New Roman" w:hAnsi="Times New Roman" w:cs="Times New Roman"/>
          <w:b/>
          <w:sz w:val="28"/>
          <w:szCs w:val="28"/>
        </w:rPr>
        <w:t xml:space="preserve">«Центр детского творчества «Детская академия» </w:t>
      </w:r>
    </w:p>
    <w:p w:rsidR="0053751A" w:rsidRPr="0053751A" w:rsidRDefault="0053751A" w:rsidP="005375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3751A">
        <w:rPr>
          <w:rFonts w:ascii="Times New Roman" w:eastAsia="Times New Roman" w:hAnsi="Times New Roman" w:cs="Times New Roman"/>
          <w:b/>
          <w:sz w:val="28"/>
          <w:szCs w:val="28"/>
        </w:rPr>
        <w:t>Советского района г. Казани</w:t>
      </w:r>
    </w:p>
    <w:p w:rsidR="00290DD1" w:rsidRDefault="00290DD1" w:rsidP="00290DD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90DD1" w:rsidRDefault="00290DD1" w:rsidP="00290DD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290DD1" w:rsidTr="00973EF9">
        <w:tc>
          <w:tcPr>
            <w:tcW w:w="3510" w:type="dxa"/>
          </w:tcPr>
          <w:p w:rsidR="00290DD1" w:rsidRDefault="00290DD1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290DD1" w:rsidRDefault="00290DD1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290DD1" w:rsidRDefault="00290DD1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Протокол №__ </w:t>
            </w:r>
          </w:p>
          <w:p w:rsidR="00290DD1" w:rsidRDefault="00290DD1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«__» _____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____ 20__ г.</w:t>
            </w:r>
          </w:p>
          <w:p w:rsidR="00290DD1" w:rsidRDefault="00290DD1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290DD1" w:rsidRDefault="00290DD1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УТВЕРЖДАЮ:</w:t>
            </w:r>
          </w:p>
          <w:p w:rsidR="00290DD1" w:rsidRDefault="00290DD1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МБУДО</w:t>
            </w:r>
          </w:p>
          <w:p w:rsidR="00290DD1" w:rsidRDefault="00290DD1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ЦДТ «Детская академия»</w:t>
            </w:r>
          </w:p>
          <w:p w:rsidR="00290DD1" w:rsidRDefault="00290DD1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</w:p>
          <w:p w:rsidR="00290DD1" w:rsidRDefault="00290DD1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290DD1" w:rsidRDefault="00290DD1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290DD1" w:rsidRDefault="00290DD1" w:rsidP="00290DD1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290DD1" w:rsidRDefault="00290DD1" w:rsidP="00290DD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90DD1" w:rsidRDefault="00290DD1" w:rsidP="00290DD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90DD1" w:rsidRDefault="00290DD1" w:rsidP="00290DD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290DD1" w:rsidRDefault="00290DD1" w:rsidP="00290DD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B403AA" w:rsidRDefault="00290DD1" w:rsidP="00B403AA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Изобразительное искусство</w:t>
      </w:r>
    </w:p>
    <w:p w:rsidR="00B403AA" w:rsidRDefault="00B403AA" w:rsidP="00B403AA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Предмет: «дизайн»</w:t>
      </w:r>
    </w:p>
    <w:p w:rsidR="00B403AA" w:rsidRDefault="00B403AA" w:rsidP="00290DD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290DD1" w:rsidRDefault="0097710A" w:rsidP="00290DD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290DD1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290DD1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290DD1">
        <w:rPr>
          <w:rFonts w:ascii="Times New Roman" w:hAnsi="Times New Roman"/>
          <w:b/>
          <w:sz w:val="28"/>
          <w:szCs w:val="28"/>
          <w:lang w:eastAsia="ar-SA"/>
        </w:rPr>
        <w:t>-2021 учебный год</w:t>
      </w:r>
    </w:p>
    <w:p w:rsidR="00290DD1" w:rsidRDefault="00290DD1" w:rsidP="00290DD1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290DD1" w:rsidRDefault="00290DD1" w:rsidP="00290DD1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FB6A29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290DD1" w:rsidRDefault="00290DD1" w:rsidP="00290DD1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FB6A29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B403AA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="006E13AC">
        <w:rPr>
          <w:rFonts w:ascii="Times New Roman" w:hAnsi="Times New Roman"/>
          <w:i/>
          <w:sz w:val="28"/>
          <w:szCs w:val="28"/>
          <w:lang w:eastAsia="ar-SA"/>
        </w:rPr>
        <w:t>11-13</w:t>
      </w:r>
      <w:r w:rsidRPr="00C742A8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290DD1" w:rsidRDefault="00290DD1" w:rsidP="00290DD1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97710A">
        <w:rPr>
          <w:rFonts w:ascii="Times New Roman" w:hAnsi="Times New Roman"/>
          <w:b/>
          <w:sz w:val="28"/>
          <w:szCs w:val="28"/>
          <w:lang w:eastAsia="ar-SA"/>
        </w:rPr>
        <w:t>Срок реализации:</w:t>
      </w:r>
      <w:r w:rsidR="00B403AA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290DD1" w:rsidRPr="00B403AA" w:rsidRDefault="00290DD1" w:rsidP="00290DD1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B403AA"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B403AA" w:rsidRPr="00B403AA">
        <w:rPr>
          <w:rFonts w:ascii="Times New Roman" w:hAnsi="Times New Roman"/>
          <w:i/>
          <w:sz w:val="28"/>
          <w:szCs w:val="28"/>
          <w:lang w:eastAsia="ar-SA"/>
        </w:rPr>
        <w:t>П</w:t>
      </w:r>
      <w:r w:rsidRPr="00B403AA">
        <w:rPr>
          <w:rFonts w:ascii="Times New Roman" w:hAnsi="Times New Roman"/>
          <w:i/>
          <w:sz w:val="28"/>
          <w:szCs w:val="28"/>
          <w:lang w:eastAsia="ar-SA"/>
        </w:rPr>
        <w:t>ервый год обучения)</w:t>
      </w:r>
    </w:p>
    <w:p w:rsidR="00290DD1" w:rsidRDefault="00290DD1" w:rsidP="00290DD1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290DD1" w:rsidRDefault="00290DD1" w:rsidP="00290DD1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90DD1" w:rsidRDefault="00290DD1" w:rsidP="00290DD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90DD1" w:rsidRDefault="00290DD1" w:rsidP="00290DD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F558E" w:rsidRDefault="005F558E" w:rsidP="00290DD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F558E" w:rsidRDefault="005F558E" w:rsidP="00290DD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90DD1" w:rsidRDefault="00290DD1" w:rsidP="00290DD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Автор</w:t>
      </w:r>
      <w:r w:rsidR="00B403AA">
        <w:rPr>
          <w:rFonts w:ascii="Times New Roman" w:eastAsia="Times New Roman" w:hAnsi="Times New Roman" w:cs="Times New Roman"/>
          <w:sz w:val="28"/>
          <w:szCs w:val="28"/>
          <w:lang w:eastAsia="ar-SA"/>
        </w:rPr>
        <w:t>ы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-составител</w:t>
      </w:r>
      <w:r w:rsidR="00B403AA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: </w:t>
      </w:r>
    </w:p>
    <w:p w:rsidR="00290DD1" w:rsidRPr="00174C1B" w:rsidRDefault="00290DD1" w:rsidP="00290DD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Максютина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Луиза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Мирхатовна</w:t>
      </w:r>
      <w:proofErr w:type="spellEnd"/>
      <w:r w:rsidR="00174C1B" w:rsidRPr="00174C1B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6E13AC" w:rsidRPr="002E7C42" w:rsidRDefault="006E13AC" w:rsidP="00290DD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Бурганова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Гульнара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Фаритовна</w:t>
      </w:r>
      <w:proofErr w:type="spellEnd"/>
    </w:p>
    <w:p w:rsidR="00290DD1" w:rsidRDefault="00290DD1" w:rsidP="00290DD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r w:rsidR="00B403AA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290DD1" w:rsidRDefault="00290DD1" w:rsidP="00290DD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90DD1" w:rsidRDefault="00290DD1" w:rsidP="00290DD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290DD1" w:rsidRDefault="00290DD1" w:rsidP="00290DD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90DD1" w:rsidRDefault="00290DD1" w:rsidP="00290DD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90DD1" w:rsidRDefault="00290DD1" w:rsidP="00290DD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90DD1" w:rsidRDefault="00290DD1" w:rsidP="00290DD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90DD1" w:rsidRDefault="00290DD1" w:rsidP="00290DD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90DD1" w:rsidRDefault="00290DD1" w:rsidP="00290DD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90DD1" w:rsidRDefault="00290DD1" w:rsidP="00290DD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90DD1" w:rsidRDefault="00290DD1" w:rsidP="006E13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97710A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290DD1" w:rsidRPr="00D416C8" w:rsidRDefault="00290DD1" w:rsidP="00290DD1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D416C8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290DD1" w:rsidRPr="0097710A" w:rsidRDefault="00290DD1" w:rsidP="00290DD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7710A">
        <w:rPr>
          <w:rFonts w:ascii="Times New Roman" w:hAnsi="Times New Roman"/>
          <w:sz w:val="24"/>
          <w:szCs w:val="24"/>
        </w:rPr>
        <w:t xml:space="preserve">Рабочая программа предмет «дизайн» </w:t>
      </w:r>
      <w:r w:rsidR="00FB6A29" w:rsidRPr="0097710A">
        <w:rPr>
          <w:rFonts w:ascii="Times New Roman" w:hAnsi="Times New Roman"/>
          <w:sz w:val="24"/>
          <w:szCs w:val="24"/>
        </w:rPr>
        <w:t>художественной направленности</w:t>
      </w:r>
      <w:r w:rsidRPr="0097710A">
        <w:rPr>
          <w:rFonts w:ascii="Times New Roman" w:hAnsi="Times New Roman"/>
          <w:sz w:val="24"/>
          <w:szCs w:val="24"/>
        </w:rPr>
        <w:t>, рассчитана н</w:t>
      </w:r>
      <w:r w:rsidR="006E13AC" w:rsidRPr="0097710A">
        <w:rPr>
          <w:rFonts w:ascii="Times New Roman" w:hAnsi="Times New Roman"/>
          <w:sz w:val="24"/>
          <w:szCs w:val="24"/>
        </w:rPr>
        <w:t>а 1 год обучения для детей от 11 до 13</w:t>
      </w:r>
      <w:r w:rsidRPr="0097710A">
        <w:rPr>
          <w:rFonts w:ascii="Times New Roman" w:hAnsi="Times New Roman"/>
          <w:sz w:val="24"/>
          <w:szCs w:val="24"/>
        </w:rPr>
        <w:t xml:space="preserve"> лет. </w:t>
      </w:r>
    </w:p>
    <w:p w:rsidR="00824A6B" w:rsidRPr="00824A6B" w:rsidRDefault="00824A6B" w:rsidP="00290DD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24A6B">
        <w:rPr>
          <w:rFonts w:ascii="Times New Roman" w:hAnsi="Times New Roman"/>
          <w:sz w:val="24"/>
          <w:szCs w:val="24"/>
        </w:rPr>
        <w:t xml:space="preserve">Первый </w:t>
      </w:r>
      <w:r>
        <w:rPr>
          <w:rFonts w:ascii="Times New Roman" w:hAnsi="Times New Roman"/>
          <w:sz w:val="24"/>
          <w:szCs w:val="24"/>
        </w:rPr>
        <w:t>год обучения включает материал, связанный с формированием понимания дизайна, как вида художественной деятельности. Особое внимание</w:t>
      </w:r>
      <w:r w:rsidR="001C68FD">
        <w:rPr>
          <w:rFonts w:ascii="Times New Roman" w:hAnsi="Times New Roman"/>
          <w:sz w:val="24"/>
          <w:szCs w:val="24"/>
        </w:rPr>
        <w:t xml:space="preserve"> уделяется работе с бумагой.</w:t>
      </w:r>
    </w:p>
    <w:p w:rsidR="00290DD1" w:rsidRPr="00922F37" w:rsidRDefault="00290DD1" w:rsidP="00290D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2F37">
        <w:rPr>
          <w:rFonts w:ascii="Times New Roman" w:hAnsi="Times New Roman" w:cs="Times New Roman"/>
          <w:sz w:val="24"/>
          <w:szCs w:val="24"/>
        </w:rPr>
        <w:t xml:space="preserve">Форма работы – групповая. Занятия проводятся 1 раз в неделю по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922F37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36</w:t>
      </w:r>
      <w:r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922F37">
        <w:rPr>
          <w:rFonts w:ascii="Times New Roman" w:hAnsi="Times New Roman" w:cs="Times New Roman"/>
          <w:sz w:val="24"/>
          <w:szCs w:val="24"/>
        </w:rPr>
        <w:t xml:space="preserve"> в год).</w:t>
      </w:r>
    </w:p>
    <w:p w:rsidR="00BC5C87" w:rsidRDefault="00BC5C87"/>
    <w:p w:rsidR="00290DD1" w:rsidRDefault="0097710A" w:rsidP="000E7DA1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Учебный </w:t>
      </w:r>
      <w:r w:rsidR="00290DD1" w:rsidRPr="00C97CC1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план </w:t>
      </w:r>
    </w:p>
    <w:p w:rsidR="000E7DA1" w:rsidRDefault="00B403AA" w:rsidP="0097710A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Первый год обучения</w:t>
      </w:r>
    </w:p>
    <w:p w:rsidR="0097710A" w:rsidRPr="000E7DA1" w:rsidRDefault="0097710A" w:rsidP="0097710A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«Дизайн» </w:t>
      </w:r>
    </w:p>
    <w:tbl>
      <w:tblPr>
        <w:tblStyle w:val="a3"/>
        <w:tblW w:w="1063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3970"/>
        <w:gridCol w:w="851"/>
        <w:gridCol w:w="850"/>
        <w:gridCol w:w="709"/>
        <w:gridCol w:w="2268"/>
        <w:gridCol w:w="1417"/>
      </w:tblGrid>
      <w:tr w:rsidR="0097710A" w:rsidRPr="0097710A" w:rsidTr="003C1002">
        <w:trPr>
          <w:trHeight w:val="440"/>
        </w:trPr>
        <w:tc>
          <w:tcPr>
            <w:tcW w:w="567" w:type="dxa"/>
            <w:vMerge w:val="restart"/>
          </w:tcPr>
          <w:p w:rsidR="0097710A" w:rsidRPr="0097710A" w:rsidRDefault="0097710A" w:rsidP="0097710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97710A">
              <w:rPr>
                <w:rFonts w:ascii="Times New Roman" w:eastAsia="Times New Roman" w:hAnsi="Times New Roman" w:cs="Times New Roman"/>
              </w:rPr>
              <w:t>№</w:t>
            </w:r>
          </w:p>
        </w:tc>
        <w:tc>
          <w:tcPr>
            <w:tcW w:w="3970" w:type="dxa"/>
            <w:vMerge w:val="restart"/>
          </w:tcPr>
          <w:p w:rsidR="0097710A" w:rsidRPr="0097710A" w:rsidRDefault="0097710A" w:rsidP="0097710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97710A">
              <w:rPr>
                <w:rFonts w:ascii="Times New Roman" w:eastAsia="Times New Roman" w:hAnsi="Times New Roman" w:cs="Times New Roman"/>
              </w:rPr>
              <w:t>Название раздела, темы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</w:tcPr>
          <w:p w:rsidR="0097710A" w:rsidRPr="0097710A" w:rsidRDefault="0097710A" w:rsidP="0097710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97710A">
              <w:rPr>
                <w:rFonts w:ascii="Times New Roman" w:eastAsia="Times New Roman" w:hAnsi="Times New Roman" w:cs="Times New Roman"/>
              </w:rPr>
              <w:t>Количество часов</w:t>
            </w:r>
          </w:p>
        </w:tc>
        <w:tc>
          <w:tcPr>
            <w:tcW w:w="2268" w:type="dxa"/>
            <w:vMerge w:val="restart"/>
          </w:tcPr>
          <w:p w:rsidR="0097710A" w:rsidRPr="0097710A" w:rsidRDefault="0097710A" w:rsidP="0097710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97710A">
              <w:rPr>
                <w:rFonts w:ascii="Times New Roman" w:eastAsia="Times New Roman" w:hAnsi="Times New Roman" w:cs="Times New Roman"/>
              </w:rPr>
              <w:t>Формы организации занятий</w:t>
            </w:r>
          </w:p>
        </w:tc>
        <w:tc>
          <w:tcPr>
            <w:tcW w:w="1417" w:type="dxa"/>
            <w:vMerge w:val="restart"/>
          </w:tcPr>
          <w:p w:rsidR="0097710A" w:rsidRPr="0097710A" w:rsidRDefault="0097710A" w:rsidP="0097710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97710A">
              <w:rPr>
                <w:rFonts w:ascii="Times New Roman" w:eastAsia="Times New Roman" w:hAnsi="Times New Roman" w:cs="Times New Roman"/>
              </w:rPr>
              <w:t xml:space="preserve">Формы аттестации (контроля) </w:t>
            </w:r>
          </w:p>
        </w:tc>
      </w:tr>
      <w:tr w:rsidR="0097710A" w:rsidRPr="0097710A" w:rsidTr="003C1002">
        <w:trPr>
          <w:trHeight w:val="420"/>
        </w:trPr>
        <w:tc>
          <w:tcPr>
            <w:tcW w:w="567" w:type="dxa"/>
            <w:vMerge/>
          </w:tcPr>
          <w:p w:rsidR="0097710A" w:rsidRPr="0097710A" w:rsidRDefault="0097710A" w:rsidP="0097710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70" w:type="dxa"/>
            <w:vMerge/>
          </w:tcPr>
          <w:p w:rsidR="0097710A" w:rsidRPr="0097710A" w:rsidRDefault="0097710A" w:rsidP="0097710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97710A" w:rsidRPr="0097710A" w:rsidRDefault="0097710A" w:rsidP="0097710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97710A">
              <w:rPr>
                <w:rFonts w:ascii="Times New Roman" w:eastAsia="Times New Roman" w:hAnsi="Times New Roman" w:cs="Times New Roman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97710A" w:rsidRPr="0097710A" w:rsidRDefault="0097710A" w:rsidP="0097710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97710A">
              <w:rPr>
                <w:rFonts w:ascii="Times New Roman" w:eastAsia="Times New Roman" w:hAnsi="Times New Roman" w:cs="Times New Roman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97710A" w:rsidRPr="0097710A" w:rsidRDefault="0097710A" w:rsidP="0097710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97710A">
              <w:rPr>
                <w:rFonts w:ascii="Times New Roman" w:eastAsia="Times New Roman" w:hAnsi="Times New Roman" w:cs="Times New Roman"/>
              </w:rPr>
              <w:t>Практика</w:t>
            </w:r>
          </w:p>
        </w:tc>
        <w:tc>
          <w:tcPr>
            <w:tcW w:w="2268" w:type="dxa"/>
            <w:vMerge/>
          </w:tcPr>
          <w:p w:rsidR="0097710A" w:rsidRPr="0097710A" w:rsidRDefault="0097710A" w:rsidP="0097710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  <w:vMerge/>
          </w:tcPr>
          <w:p w:rsidR="0097710A" w:rsidRPr="0097710A" w:rsidRDefault="0097710A" w:rsidP="0097710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7710A" w:rsidRPr="0097710A" w:rsidTr="003C1002">
        <w:tc>
          <w:tcPr>
            <w:tcW w:w="567" w:type="dxa"/>
          </w:tcPr>
          <w:p w:rsidR="0097710A" w:rsidRPr="0097710A" w:rsidRDefault="0097710A" w:rsidP="0097710A">
            <w:pPr>
              <w:ind w:left="-142" w:firstLine="142"/>
              <w:jc w:val="center"/>
              <w:rPr>
                <w:rFonts w:ascii="Times New Roman" w:eastAsia="Times New Roman" w:hAnsi="Times New Roman" w:cs="Times New Roman"/>
              </w:rPr>
            </w:pPr>
            <w:r w:rsidRPr="0097710A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10065" w:type="dxa"/>
            <w:gridSpan w:val="6"/>
          </w:tcPr>
          <w:p w:rsidR="0097710A" w:rsidRPr="0097710A" w:rsidRDefault="0097710A" w:rsidP="0097710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97710A" w:rsidRPr="0097710A" w:rsidRDefault="0097710A" w:rsidP="0097710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97710A">
              <w:rPr>
                <w:rFonts w:ascii="Times New Roman" w:eastAsia="Times New Roman" w:hAnsi="Times New Roman" w:cs="Times New Roman"/>
                <w:b/>
              </w:rPr>
              <w:t>6.1дизайн</w:t>
            </w:r>
            <w:r w:rsidRPr="0097710A">
              <w:rPr>
                <w:rFonts w:ascii="Times New Roman" w:eastAsia="Times New Roman" w:hAnsi="Times New Roman" w:cs="Times New Roman"/>
              </w:rPr>
              <w:t>(1 класс)</w:t>
            </w:r>
          </w:p>
        </w:tc>
      </w:tr>
    </w:tbl>
    <w:tbl>
      <w:tblPr>
        <w:tblW w:w="1063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970"/>
        <w:gridCol w:w="851"/>
        <w:gridCol w:w="850"/>
        <w:gridCol w:w="709"/>
        <w:gridCol w:w="2237"/>
        <w:gridCol w:w="31"/>
        <w:gridCol w:w="1421"/>
      </w:tblGrid>
      <w:tr w:rsidR="0097710A" w:rsidRPr="0097710A" w:rsidTr="003C1002">
        <w:tc>
          <w:tcPr>
            <w:tcW w:w="567" w:type="dxa"/>
          </w:tcPr>
          <w:p w:rsidR="0097710A" w:rsidRPr="0097710A" w:rsidRDefault="0097710A" w:rsidP="0097710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70" w:type="dxa"/>
          </w:tcPr>
          <w:p w:rsidR="0097710A" w:rsidRPr="0097710A" w:rsidRDefault="0097710A" w:rsidP="00977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Вводная беседа. Дизайн- вид изобразительного искусства.</w:t>
            </w:r>
          </w:p>
          <w:p w:rsidR="0097710A" w:rsidRPr="0097710A" w:rsidRDefault="0097710A" w:rsidP="00977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Цикл упражнений по освоению техническими способами работы с бумагой: смятие, складывание, вырезание и т.п.</w:t>
            </w:r>
          </w:p>
          <w:p w:rsidR="0097710A" w:rsidRPr="0097710A" w:rsidRDefault="0097710A" w:rsidP="00977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разработка выполняется по теме: «Ваза с цветами».</w:t>
            </w:r>
          </w:p>
        </w:tc>
        <w:tc>
          <w:tcPr>
            <w:tcW w:w="851" w:type="dxa"/>
          </w:tcPr>
          <w:p w:rsidR="0097710A" w:rsidRPr="0097710A" w:rsidRDefault="0097710A" w:rsidP="00977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</w:tcPr>
          <w:p w:rsidR="0097710A" w:rsidRPr="0097710A" w:rsidRDefault="0097710A" w:rsidP="00977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97710A" w:rsidRPr="0097710A" w:rsidRDefault="0097710A" w:rsidP="00977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37" w:type="dxa"/>
            <w:shd w:val="clear" w:color="auto" w:fill="auto"/>
          </w:tcPr>
          <w:p w:rsidR="0097710A" w:rsidRPr="0097710A" w:rsidRDefault="0097710A" w:rsidP="0097710A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52" w:type="dxa"/>
            <w:gridSpan w:val="2"/>
            <w:shd w:val="clear" w:color="auto" w:fill="auto"/>
          </w:tcPr>
          <w:p w:rsidR="0097710A" w:rsidRPr="0097710A" w:rsidRDefault="0097710A" w:rsidP="0097710A">
            <w:pPr>
              <w:rPr>
                <w:rFonts w:ascii="Calibri" w:eastAsia="Times New Roman" w:hAnsi="Calibri" w:cs="Times New Roman"/>
              </w:rPr>
            </w:pP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97710A" w:rsidRPr="0097710A" w:rsidTr="003C1002">
        <w:tc>
          <w:tcPr>
            <w:tcW w:w="567" w:type="dxa"/>
          </w:tcPr>
          <w:p w:rsidR="0097710A" w:rsidRPr="0097710A" w:rsidRDefault="0097710A" w:rsidP="0097710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70" w:type="dxa"/>
          </w:tcPr>
          <w:p w:rsidR="0097710A" w:rsidRPr="0097710A" w:rsidRDefault="0097710A" w:rsidP="009771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Технические способы работы с бумагой. Рельефы</w:t>
            </w:r>
            <w:r w:rsidRPr="0097710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97710A" w:rsidRPr="0097710A" w:rsidRDefault="0097710A" w:rsidP="00977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</w:tcPr>
          <w:p w:rsidR="0097710A" w:rsidRPr="0097710A" w:rsidRDefault="0097710A" w:rsidP="00977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97710A" w:rsidRPr="0097710A" w:rsidRDefault="0097710A" w:rsidP="00977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97710A" w:rsidRPr="0097710A" w:rsidRDefault="0097710A" w:rsidP="0097710A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21" w:type="dxa"/>
            <w:tcBorders>
              <w:top w:val="nil"/>
              <w:bottom w:val="nil"/>
            </w:tcBorders>
            <w:shd w:val="clear" w:color="auto" w:fill="auto"/>
          </w:tcPr>
          <w:p w:rsidR="0097710A" w:rsidRPr="0097710A" w:rsidRDefault="0097710A" w:rsidP="0097710A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97710A" w:rsidRPr="0097710A" w:rsidTr="003C1002">
        <w:tc>
          <w:tcPr>
            <w:tcW w:w="567" w:type="dxa"/>
          </w:tcPr>
          <w:p w:rsidR="0097710A" w:rsidRPr="0097710A" w:rsidRDefault="0097710A" w:rsidP="0097710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70" w:type="dxa"/>
          </w:tcPr>
          <w:p w:rsidR="0097710A" w:rsidRPr="0097710A" w:rsidRDefault="0097710A" w:rsidP="00977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Конструирование из бумаги. Объем.   Кубик (прорезка)</w:t>
            </w:r>
          </w:p>
        </w:tc>
        <w:tc>
          <w:tcPr>
            <w:tcW w:w="851" w:type="dxa"/>
          </w:tcPr>
          <w:p w:rsidR="0097710A" w:rsidRPr="0097710A" w:rsidRDefault="0097710A" w:rsidP="00977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0" w:type="dxa"/>
          </w:tcPr>
          <w:p w:rsidR="0097710A" w:rsidRPr="0097710A" w:rsidRDefault="0097710A" w:rsidP="00977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97710A" w:rsidRPr="0097710A" w:rsidRDefault="0097710A" w:rsidP="00977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68" w:type="dxa"/>
            <w:gridSpan w:val="2"/>
            <w:tcBorders>
              <w:bottom w:val="nil"/>
            </w:tcBorders>
            <w:shd w:val="clear" w:color="auto" w:fill="auto"/>
          </w:tcPr>
          <w:p w:rsidR="0097710A" w:rsidRPr="0097710A" w:rsidRDefault="0097710A" w:rsidP="0097710A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21" w:type="dxa"/>
            <w:tcBorders>
              <w:bottom w:val="nil"/>
            </w:tcBorders>
            <w:shd w:val="clear" w:color="auto" w:fill="auto"/>
          </w:tcPr>
          <w:p w:rsidR="0097710A" w:rsidRPr="0097710A" w:rsidRDefault="0097710A" w:rsidP="0097710A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97710A" w:rsidRPr="0097710A" w:rsidTr="003C1002">
        <w:tc>
          <w:tcPr>
            <w:tcW w:w="567" w:type="dxa"/>
          </w:tcPr>
          <w:p w:rsidR="0097710A" w:rsidRPr="0097710A" w:rsidRDefault="0097710A" w:rsidP="0097710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9" w:type="dxa"/>
            <w:gridSpan w:val="7"/>
          </w:tcPr>
          <w:p w:rsidR="0097710A" w:rsidRPr="0097710A" w:rsidRDefault="0097710A" w:rsidP="0097710A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  <w:p w:rsidR="0097710A" w:rsidRPr="0097710A" w:rsidRDefault="0097710A" w:rsidP="0097710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реализации программы подводятся по результатам просмотров выполненных практических работ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один раз в год, с выполнением тестовых заданий. По итогам аттестации учащихся 1 года обучения –происходит перевод на следующий год обучения. Кроме того, творческие работы учащихся участвуют на выставках и конкурсах разного уровня.</w:t>
            </w:r>
          </w:p>
        </w:tc>
      </w:tr>
      <w:tr w:rsidR="0097710A" w:rsidRPr="0097710A" w:rsidTr="003C1002">
        <w:tc>
          <w:tcPr>
            <w:tcW w:w="4537" w:type="dxa"/>
            <w:gridSpan w:val="2"/>
          </w:tcPr>
          <w:p w:rsidR="0097710A" w:rsidRPr="0097710A" w:rsidRDefault="0097710A" w:rsidP="0097710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51" w:type="dxa"/>
          </w:tcPr>
          <w:p w:rsidR="0097710A" w:rsidRPr="0097710A" w:rsidRDefault="0097710A" w:rsidP="0097710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50" w:type="dxa"/>
          </w:tcPr>
          <w:p w:rsidR="0097710A" w:rsidRPr="0097710A" w:rsidRDefault="0097710A" w:rsidP="0097710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97710A" w:rsidRPr="0097710A" w:rsidRDefault="0097710A" w:rsidP="0097710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710A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97710A" w:rsidRPr="0097710A" w:rsidRDefault="0097710A" w:rsidP="00977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  <w:shd w:val="clear" w:color="auto" w:fill="auto"/>
          </w:tcPr>
          <w:p w:rsidR="0097710A" w:rsidRPr="0097710A" w:rsidRDefault="0097710A" w:rsidP="00977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90DD1" w:rsidRDefault="00290DD1"/>
    <w:p w:rsidR="00290DD1" w:rsidRPr="006E13AC" w:rsidRDefault="00290DD1" w:rsidP="006E13AC">
      <w:pPr>
        <w:jc w:val="center"/>
      </w:pPr>
      <w:r w:rsidRPr="003A7917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Содержание программы</w:t>
      </w:r>
    </w:p>
    <w:p w:rsidR="007D6A95" w:rsidRDefault="00290DD1" w:rsidP="0097710A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3A7917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Первый год обучения</w:t>
      </w:r>
      <w:bookmarkStart w:id="0" w:name="_GoBack"/>
      <w:bookmarkEnd w:id="0"/>
    </w:p>
    <w:p w:rsidR="0097710A" w:rsidRPr="0097710A" w:rsidRDefault="0097710A" w:rsidP="009771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7710A">
        <w:rPr>
          <w:rFonts w:ascii="Times New Roman" w:eastAsia="Times New Roman" w:hAnsi="Times New Roman" w:cs="Times New Roman"/>
          <w:b/>
          <w:sz w:val="24"/>
          <w:szCs w:val="24"/>
        </w:rPr>
        <w:t>ДИЗАЙН</w:t>
      </w:r>
    </w:p>
    <w:p w:rsidR="0097710A" w:rsidRPr="0097710A" w:rsidRDefault="0097710A" w:rsidP="009771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7710A">
        <w:rPr>
          <w:rFonts w:ascii="Times New Roman" w:eastAsia="Times New Roman" w:hAnsi="Times New Roman" w:cs="Times New Roman"/>
          <w:b/>
          <w:i/>
          <w:sz w:val="24"/>
          <w:szCs w:val="24"/>
        </w:rPr>
        <w:t>1 класс</w:t>
      </w:r>
    </w:p>
    <w:p w:rsidR="0097710A" w:rsidRPr="0097710A" w:rsidRDefault="0097710A" w:rsidP="0097710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7710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Тема 1:</w:t>
      </w:r>
      <w:r w:rsidRPr="0097710A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Вводная беседа. Дизайн - вид изобразительного искусства.</w:t>
      </w:r>
    </w:p>
    <w:p w:rsidR="0097710A" w:rsidRPr="0097710A" w:rsidRDefault="0097710A" w:rsidP="0097710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7710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Задачи: </w:t>
      </w:r>
    </w:p>
    <w:p w:rsidR="0097710A" w:rsidRPr="0097710A" w:rsidRDefault="0097710A" w:rsidP="009771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7710A">
        <w:rPr>
          <w:rFonts w:ascii="Times New Roman" w:eastAsia="Times New Roman" w:hAnsi="Times New Roman" w:cs="Times New Roman"/>
          <w:sz w:val="24"/>
          <w:szCs w:val="24"/>
        </w:rPr>
        <w:t>ознакомление</w:t>
      </w:r>
      <w:proofErr w:type="gramEnd"/>
      <w:r w:rsidRPr="0097710A">
        <w:rPr>
          <w:rFonts w:ascii="Times New Roman" w:eastAsia="Times New Roman" w:hAnsi="Times New Roman" w:cs="Times New Roman"/>
          <w:sz w:val="24"/>
          <w:szCs w:val="24"/>
        </w:rPr>
        <w:t xml:space="preserve"> учащихся с понятием «дизайн»;</w:t>
      </w:r>
    </w:p>
    <w:p w:rsidR="0097710A" w:rsidRPr="0097710A" w:rsidRDefault="0097710A" w:rsidP="009771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7710A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proofErr w:type="gramEnd"/>
      <w:r w:rsidRPr="0097710A">
        <w:rPr>
          <w:rFonts w:ascii="Times New Roman" w:eastAsia="Times New Roman" w:hAnsi="Times New Roman" w:cs="Times New Roman"/>
          <w:sz w:val="24"/>
          <w:szCs w:val="24"/>
        </w:rPr>
        <w:t xml:space="preserve"> основных технических приемов работы с бумагой. </w:t>
      </w:r>
    </w:p>
    <w:p w:rsidR="0097710A" w:rsidRPr="0097710A" w:rsidRDefault="0097710A" w:rsidP="0097710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7710A">
        <w:rPr>
          <w:rFonts w:ascii="Times New Roman" w:eastAsia="Times New Roman" w:hAnsi="Times New Roman" w:cs="Times New Roman"/>
          <w:b/>
          <w:sz w:val="24"/>
          <w:szCs w:val="24"/>
        </w:rPr>
        <w:t xml:space="preserve">Практическое задание: </w:t>
      </w:r>
    </w:p>
    <w:p w:rsidR="0097710A" w:rsidRPr="0097710A" w:rsidRDefault="0097710A" w:rsidP="009771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7710A">
        <w:rPr>
          <w:rFonts w:ascii="Times New Roman" w:eastAsia="Times New Roman" w:hAnsi="Times New Roman" w:cs="Times New Roman"/>
          <w:sz w:val="24"/>
          <w:szCs w:val="24"/>
        </w:rPr>
        <w:lastRenderedPageBreak/>
        <w:t>выполнить</w:t>
      </w:r>
      <w:proofErr w:type="gramEnd"/>
      <w:r w:rsidRPr="0097710A">
        <w:rPr>
          <w:rFonts w:ascii="Times New Roman" w:eastAsia="Times New Roman" w:hAnsi="Times New Roman" w:cs="Times New Roman"/>
          <w:sz w:val="24"/>
          <w:szCs w:val="24"/>
        </w:rPr>
        <w:t xml:space="preserve"> упражнения из бумаги (аппликация, вырезка). </w:t>
      </w:r>
    </w:p>
    <w:p w:rsidR="0097710A" w:rsidRPr="0097710A" w:rsidRDefault="0097710A" w:rsidP="0097710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7710A">
        <w:rPr>
          <w:rFonts w:ascii="Times New Roman" w:eastAsia="Times New Roman" w:hAnsi="Times New Roman" w:cs="Times New Roman"/>
          <w:b/>
          <w:sz w:val="24"/>
          <w:szCs w:val="24"/>
        </w:rPr>
        <w:t xml:space="preserve">Материалы: </w:t>
      </w:r>
    </w:p>
    <w:p w:rsidR="0097710A" w:rsidRPr="0097710A" w:rsidRDefault="0097710A" w:rsidP="009771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7710A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97710A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97710A" w:rsidRPr="0097710A" w:rsidRDefault="0097710A" w:rsidP="009771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7710A">
        <w:rPr>
          <w:rFonts w:ascii="Times New Roman" w:eastAsia="Times New Roman" w:hAnsi="Times New Roman" w:cs="Times New Roman"/>
          <w:sz w:val="24"/>
          <w:szCs w:val="24"/>
        </w:rPr>
        <w:t>ножницы</w:t>
      </w:r>
      <w:proofErr w:type="gramEnd"/>
      <w:r w:rsidRPr="0097710A">
        <w:rPr>
          <w:rFonts w:ascii="Times New Roman" w:eastAsia="Times New Roman" w:hAnsi="Times New Roman" w:cs="Times New Roman"/>
          <w:sz w:val="24"/>
          <w:szCs w:val="24"/>
        </w:rPr>
        <w:t>, клей, линейка.</w:t>
      </w:r>
    </w:p>
    <w:p w:rsidR="0097710A" w:rsidRPr="0097710A" w:rsidRDefault="0097710A" w:rsidP="0097710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7710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2: </w:t>
      </w:r>
      <w:r w:rsidRPr="0097710A">
        <w:rPr>
          <w:rFonts w:ascii="Times New Roman" w:eastAsia="Times New Roman" w:hAnsi="Times New Roman" w:cs="Times New Roman"/>
          <w:b/>
          <w:i/>
          <w:sz w:val="24"/>
          <w:szCs w:val="24"/>
        </w:rPr>
        <w:t>Технические способы работы с бумагой. Рельефы.</w:t>
      </w:r>
    </w:p>
    <w:p w:rsidR="0097710A" w:rsidRPr="0097710A" w:rsidRDefault="0097710A" w:rsidP="0097710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7710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Задачи:  </w:t>
      </w:r>
    </w:p>
    <w:p w:rsidR="0097710A" w:rsidRPr="0097710A" w:rsidRDefault="0097710A" w:rsidP="009771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7710A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proofErr w:type="gramEnd"/>
      <w:r w:rsidRPr="0097710A">
        <w:rPr>
          <w:rFonts w:ascii="Times New Roman" w:eastAsia="Times New Roman" w:hAnsi="Times New Roman" w:cs="Times New Roman"/>
          <w:sz w:val="24"/>
          <w:szCs w:val="24"/>
        </w:rPr>
        <w:t xml:space="preserve"> учащимися основных технических приемов работы бумагой;</w:t>
      </w:r>
    </w:p>
    <w:p w:rsidR="0097710A" w:rsidRPr="0097710A" w:rsidRDefault="0097710A" w:rsidP="009771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7710A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proofErr w:type="gramEnd"/>
      <w:r w:rsidRPr="0097710A">
        <w:rPr>
          <w:rFonts w:ascii="Times New Roman" w:eastAsia="Times New Roman" w:hAnsi="Times New Roman" w:cs="Times New Roman"/>
          <w:sz w:val="24"/>
          <w:szCs w:val="24"/>
        </w:rPr>
        <w:t xml:space="preserve"> правил работы резаком;</w:t>
      </w:r>
    </w:p>
    <w:p w:rsidR="0097710A" w:rsidRPr="0097710A" w:rsidRDefault="0097710A" w:rsidP="009771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7710A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97710A">
        <w:rPr>
          <w:rFonts w:ascii="Times New Roman" w:eastAsia="Times New Roman" w:hAnsi="Times New Roman" w:cs="Times New Roman"/>
          <w:sz w:val="24"/>
          <w:szCs w:val="24"/>
        </w:rPr>
        <w:t xml:space="preserve"> навыков работы ножницами, клеем, бумагой;</w:t>
      </w:r>
    </w:p>
    <w:p w:rsidR="0097710A" w:rsidRPr="0097710A" w:rsidRDefault="0097710A" w:rsidP="009771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7710A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proofErr w:type="gramEnd"/>
      <w:r w:rsidRPr="0097710A">
        <w:rPr>
          <w:rFonts w:ascii="Times New Roman" w:eastAsia="Times New Roman" w:hAnsi="Times New Roman" w:cs="Times New Roman"/>
          <w:sz w:val="24"/>
          <w:szCs w:val="24"/>
        </w:rPr>
        <w:t xml:space="preserve"> воображения.</w:t>
      </w:r>
    </w:p>
    <w:p w:rsidR="0097710A" w:rsidRPr="0097710A" w:rsidRDefault="0097710A" w:rsidP="0097710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7710A">
        <w:rPr>
          <w:rFonts w:ascii="Times New Roman" w:eastAsia="Times New Roman" w:hAnsi="Times New Roman" w:cs="Times New Roman"/>
          <w:b/>
          <w:sz w:val="24"/>
          <w:szCs w:val="24"/>
        </w:rPr>
        <w:t xml:space="preserve">Практическое задание: </w:t>
      </w:r>
    </w:p>
    <w:p w:rsidR="0097710A" w:rsidRPr="0097710A" w:rsidRDefault="0097710A" w:rsidP="009771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7710A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97710A">
        <w:rPr>
          <w:rFonts w:ascii="Times New Roman" w:eastAsia="Times New Roman" w:hAnsi="Times New Roman" w:cs="Times New Roman"/>
          <w:sz w:val="24"/>
          <w:szCs w:val="24"/>
        </w:rPr>
        <w:t xml:space="preserve"> проект игрушки на основе разработанного эскиза. </w:t>
      </w:r>
    </w:p>
    <w:p w:rsidR="0097710A" w:rsidRPr="0097710A" w:rsidRDefault="0097710A" w:rsidP="0097710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7710A">
        <w:rPr>
          <w:rFonts w:ascii="Times New Roman" w:eastAsia="Times New Roman" w:hAnsi="Times New Roman" w:cs="Times New Roman"/>
          <w:b/>
          <w:sz w:val="24"/>
          <w:szCs w:val="24"/>
        </w:rPr>
        <w:t xml:space="preserve">Материалы: </w:t>
      </w:r>
    </w:p>
    <w:p w:rsidR="0097710A" w:rsidRPr="0097710A" w:rsidRDefault="0097710A" w:rsidP="009771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7710A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97710A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97710A" w:rsidRPr="0097710A" w:rsidRDefault="0097710A" w:rsidP="009771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7710A">
        <w:rPr>
          <w:rFonts w:ascii="Times New Roman" w:eastAsia="Times New Roman" w:hAnsi="Times New Roman" w:cs="Times New Roman"/>
          <w:sz w:val="24"/>
          <w:szCs w:val="24"/>
        </w:rPr>
        <w:t>ножницы</w:t>
      </w:r>
      <w:proofErr w:type="gramEnd"/>
      <w:r w:rsidRPr="0097710A">
        <w:rPr>
          <w:rFonts w:ascii="Times New Roman" w:eastAsia="Times New Roman" w:hAnsi="Times New Roman" w:cs="Times New Roman"/>
          <w:sz w:val="24"/>
          <w:szCs w:val="24"/>
        </w:rPr>
        <w:t>, клей, резак;</w:t>
      </w:r>
    </w:p>
    <w:p w:rsidR="0097710A" w:rsidRPr="0097710A" w:rsidRDefault="0097710A" w:rsidP="009771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7710A">
        <w:rPr>
          <w:rFonts w:ascii="Times New Roman" w:eastAsia="Times New Roman" w:hAnsi="Times New Roman" w:cs="Times New Roman"/>
          <w:sz w:val="24"/>
          <w:szCs w:val="24"/>
        </w:rPr>
        <w:t>цветная</w:t>
      </w:r>
      <w:proofErr w:type="gramEnd"/>
      <w:r w:rsidRPr="0097710A">
        <w:rPr>
          <w:rFonts w:ascii="Times New Roman" w:eastAsia="Times New Roman" w:hAnsi="Times New Roman" w:cs="Times New Roman"/>
          <w:sz w:val="24"/>
          <w:szCs w:val="24"/>
        </w:rPr>
        <w:t xml:space="preserve"> бумага.</w:t>
      </w:r>
    </w:p>
    <w:p w:rsidR="0097710A" w:rsidRPr="0097710A" w:rsidRDefault="0097710A" w:rsidP="0097710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7710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3: </w:t>
      </w:r>
      <w:r w:rsidRPr="0097710A">
        <w:rPr>
          <w:rFonts w:ascii="Times New Roman" w:eastAsia="Times New Roman" w:hAnsi="Times New Roman" w:cs="Times New Roman"/>
          <w:b/>
          <w:i/>
          <w:sz w:val="24"/>
          <w:szCs w:val="24"/>
        </w:rPr>
        <w:t>Конструирование из бумаги. Объем. Кубик(прорезка)</w:t>
      </w:r>
    </w:p>
    <w:p w:rsidR="0097710A" w:rsidRPr="0097710A" w:rsidRDefault="0097710A" w:rsidP="0097710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7710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Задачи:  </w:t>
      </w:r>
    </w:p>
    <w:p w:rsidR="0097710A" w:rsidRPr="0097710A" w:rsidRDefault="0097710A" w:rsidP="009771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7710A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proofErr w:type="gramEnd"/>
      <w:r w:rsidRPr="0097710A">
        <w:rPr>
          <w:rFonts w:ascii="Times New Roman" w:eastAsia="Times New Roman" w:hAnsi="Times New Roman" w:cs="Times New Roman"/>
          <w:sz w:val="24"/>
          <w:szCs w:val="24"/>
        </w:rPr>
        <w:t xml:space="preserve"> учащимися основных технических приемов работы бумагой;</w:t>
      </w:r>
    </w:p>
    <w:p w:rsidR="0097710A" w:rsidRPr="0097710A" w:rsidRDefault="0097710A" w:rsidP="009771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7710A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proofErr w:type="gramEnd"/>
      <w:r w:rsidRPr="0097710A">
        <w:rPr>
          <w:rFonts w:ascii="Times New Roman" w:eastAsia="Times New Roman" w:hAnsi="Times New Roman" w:cs="Times New Roman"/>
          <w:sz w:val="24"/>
          <w:szCs w:val="24"/>
        </w:rPr>
        <w:t xml:space="preserve"> правил работы резаком;</w:t>
      </w:r>
    </w:p>
    <w:p w:rsidR="0097710A" w:rsidRPr="0097710A" w:rsidRDefault="0097710A" w:rsidP="009771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7710A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97710A">
        <w:rPr>
          <w:rFonts w:ascii="Times New Roman" w:eastAsia="Times New Roman" w:hAnsi="Times New Roman" w:cs="Times New Roman"/>
          <w:sz w:val="24"/>
          <w:szCs w:val="24"/>
        </w:rPr>
        <w:t xml:space="preserve"> навыков работы ножницами, клеем, бумагой;</w:t>
      </w:r>
    </w:p>
    <w:p w:rsidR="0097710A" w:rsidRPr="0097710A" w:rsidRDefault="0097710A" w:rsidP="009771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7710A">
        <w:rPr>
          <w:rFonts w:ascii="Times New Roman" w:eastAsia="Times New Roman" w:hAnsi="Times New Roman" w:cs="Times New Roman"/>
          <w:sz w:val="24"/>
          <w:szCs w:val="24"/>
        </w:rPr>
        <w:t>выявление</w:t>
      </w:r>
      <w:proofErr w:type="gramEnd"/>
      <w:r w:rsidRPr="0097710A">
        <w:rPr>
          <w:rFonts w:ascii="Times New Roman" w:eastAsia="Times New Roman" w:hAnsi="Times New Roman" w:cs="Times New Roman"/>
          <w:sz w:val="24"/>
          <w:szCs w:val="24"/>
        </w:rPr>
        <w:t xml:space="preserve"> уровня достигнутого мастерства. </w:t>
      </w:r>
    </w:p>
    <w:p w:rsidR="0097710A" w:rsidRPr="0097710A" w:rsidRDefault="0097710A" w:rsidP="0097710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7710A">
        <w:rPr>
          <w:rFonts w:ascii="Times New Roman" w:eastAsia="Times New Roman" w:hAnsi="Times New Roman" w:cs="Times New Roman"/>
          <w:b/>
          <w:sz w:val="24"/>
          <w:szCs w:val="24"/>
        </w:rPr>
        <w:t xml:space="preserve">Практическое задание: </w:t>
      </w:r>
    </w:p>
    <w:p w:rsidR="0097710A" w:rsidRPr="0097710A" w:rsidRDefault="0097710A" w:rsidP="009771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7710A">
        <w:rPr>
          <w:rFonts w:ascii="Times New Roman" w:eastAsia="Times New Roman" w:hAnsi="Times New Roman" w:cs="Times New Roman"/>
          <w:sz w:val="24"/>
          <w:szCs w:val="24"/>
        </w:rPr>
        <w:t>разработать</w:t>
      </w:r>
      <w:proofErr w:type="gramEnd"/>
      <w:r w:rsidRPr="0097710A">
        <w:rPr>
          <w:rFonts w:ascii="Times New Roman" w:eastAsia="Times New Roman" w:hAnsi="Times New Roman" w:cs="Times New Roman"/>
          <w:sz w:val="24"/>
          <w:szCs w:val="24"/>
        </w:rPr>
        <w:t xml:space="preserve"> и выполнить проект, на основе эскизов по теме «Зоопарк».</w:t>
      </w:r>
    </w:p>
    <w:p w:rsidR="0097710A" w:rsidRPr="0097710A" w:rsidRDefault="0097710A" w:rsidP="0097710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7710A">
        <w:rPr>
          <w:rFonts w:ascii="Times New Roman" w:eastAsia="Times New Roman" w:hAnsi="Times New Roman" w:cs="Times New Roman"/>
          <w:b/>
          <w:sz w:val="24"/>
          <w:szCs w:val="24"/>
        </w:rPr>
        <w:t xml:space="preserve">Материалы: </w:t>
      </w:r>
    </w:p>
    <w:p w:rsidR="0097710A" w:rsidRPr="0097710A" w:rsidRDefault="0097710A" w:rsidP="009771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7710A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97710A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97710A" w:rsidRPr="0097710A" w:rsidRDefault="0097710A" w:rsidP="009771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7710A">
        <w:rPr>
          <w:rFonts w:ascii="Times New Roman" w:eastAsia="Times New Roman" w:hAnsi="Times New Roman" w:cs="Times New Roman"/>
          <w:sz w:val="24"/>
          <w:szCs w:val="24"/>
        </w:rPr>
        <w:t>ножницы</w:t>
      </w:r>
      <w:proofErr w:type="gramEnd"/>
      <w:r w:rsidRPr="0097710A">
        <w:rPr>
          <w:rFonts w:ascii="Times New Roman" w:eastAsia="Times New Roman" w:hAnsi="Times New Roman" w:cs="Times New Roman"/>
          <w:sz w:val="24"/>
          <w:szCs w:val="24"/>
        </w:rPr>
        <w:t>, клей, резак;</w:t>
      </w:r>
    </w:p>
    <w:p w:rsidR="0097710A" w:rsidRPr="0097710A" w:rsidRDefault="0097710A" w:rsidP="009771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7710A">
        <w:rPr>
          <w:rFonts w:ascii="Times New Roman" w:eastAsia="Times New Roman" w:hAnsi="Times New Roman" w:cs="Times New Roman"/>
          <w:sz w:val="24"/>
          <w:szCs w:val="24"/>
        </w:rPr>
        <w:t>цветная</w:t>
      </w:r>
      <w:proofErr w:type="gramEnd"/>
      <w:r w:rsidRPr="0097710A">
        <w:rPr>
          <w:rFonts w:ascii="Times New Roman" w:eastAsia="Times New Roman" w:hAnsi="Times New Roman" w:cs="Times New Roman"/>
          <w:sz w:val="24"/>
          <w:szCs w:val="24"/>
        </w:rPr>
        <w:t xml:space="preserve"> бумага.</w:t>
      </w:r>
    </w:p>
    <w:p w:rsidR="007D6A95" w:rsidRPr="003A7917" w:rsidRDefault="007D6A95" w:rsidP="00290DD1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290DD1" w:rsidRDefault="00290DD1" w:rsidP="00290DD1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  <w:r w:rsidR="006E13AC">
        <w:rPr>
          <w:rFonts w:ascii="Times New Roman" w:hAnsi="Times New Roman"/>
          <w:b/>
          <w:sz w:val="28"/>
          <w:szCs w:val="28"/>
        </w:rPr>
        <w:t>:</w:t>
      </w:r>
    </w:p>
    <w:p w:rsidR="00290DD1" w:rsidRDefault="00290DD1" w:rsidP="00290DD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30D22" w:rsidRDefault="00930D22" w:rsidP="00930D22">
      <w:pPr>
        <w:pStyle w:val="Default"/>
        <w:ind w:firstLine="709"/>
        <w:jc w:val="both"/>
        <w:rPr>
          <w:b/>
          <w:bCs/>
        </w:rPr>
      </w:pPr>
      <w:r>
        <w:rPr>
          <w:b/>
        </w:rPr>
        <w:t>Учащиеся будут з</w:t>
      </w:r>
      <w:r>
        <w:rPr>
          <w:b/>
          <w:bCs/>
        </w:rPr>
        <w:t xml:space="preserve">нать: </w:t>
      </w:r>
    </w:p>
    <w:p w:rsidR="006E13AC" w:rsidRPr="002F5344" w:rsidRDefault="006E13AC" w:rsidP="006E13AC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>- основные технические способы работы с бумагой</w:t>
      </w:r>
      <w:r>
        <w:rPr>
          <w:bCs/>
        </w:rPr>
        <w:t>;</w:t>
      </w:r>
    </w:p>
    <w:p w:rsidR="006E13AC" w:rsidRDefault="006E13AC" w:rsidP="006E13AC">
      <w:pPr>
        <w:pStyle w:val="Default"/>
        <w:ind w:firstLine="709"/>
        <w:jc w:val="both"/>
        <w:rPr>
          <w:b/>
          <w:bCs/>
        </w:rPr>
      </w:pPr>
      <w:r w:rsidRPr="008E31B7">
        <w:rPr>
          <w:b/>
          <w:bCs/>
        </w:rPr>
        <w:t xml:space="preserve">Уметь: </w:t>
      </w:r>
    </w:p>
    <w:p w:rsidR="006E13AC" w:rsidRPr="002F5344" w:rsidRDefault="006E13AC" w:rsidP="006E13AC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 xml:space="preserve">- творчески использовать многообразие </w:t>
      </w:r>
      <w:r w:rsidR="00DE5D9D">
        <w:rPr>
          <w:bCs/>
        </w:rPr>
        <w:t>бумаги</w:t>
      </w:r>
      <w:r>
        <w:rPr>
          <w:bCs/>
        </w:rPr>
        <w:t>;</w:t>
      </w:r>
    </w:p>
    <w:p w:rsidR="006E13AC" w:rsidRDefault="006E13AC" w:rsidP="006E13AC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>- добиваться законченности и художественной выразительности работы</w:t>
      </w:r>
      <w:r>
        <w:rPr>
          <w:bCs/>
        </w:rPr>
        <w:t>.</w:t>
      </w:r>
    </w:p>
    <w:p w:rsidR="00290DD1" w:rsidRDefault="00290DD1" w:rsidP="006E13AC"/>
    <w:sectPr w:rsidR="00290D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AE25DA"/>
    <w:multiLevelType w:val="hybridMultilevel"/>
    <w:tmpl w:val="A90E28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DD1"/>
    <w:rsid w:val="000E7DA1"/>
    <w:rsid w:val="00174C1B"/>
    <w:rsid w:val="001C6809"/>
    <w:rsid w:val="001C68FD"/>
    <w:rsid w:val="00290DD1"/>
    <w:rsid w:val="002E7C42"/>
    <w:rsid w:val="0053751A"/>
    <w:rsid w:val="005F558E"/>
    <w:rsid w:val="006E13AC"/>
    <w:rsid w:val="007D6A95"/>
    <w:rsid w:val="00824A6B"/>
    <w:rsid w:val="009151F4"/>
    <w:rsid w:val="00930D22"/>
    <w:rsid w:val="0097710A"/>
    <w:rsid w:val="00B403AA"/>
    <w:rsid w:val="00BC5C87"/>
    <w:rsid w:val="00D416C8"/>
    <w:rsid w:val="00DE5D9D"/>
    <w:rsid w:val="00E60B42"/>
    <w:rsid w:val="00FB6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6AE325-4988-4308-B359-BCE493731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0DD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90DD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E13A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74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1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552</Words>
  <Characters>3148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18</cp:revision>
  <dcterms:created xsi:type="dcterms:W3CDTF">2020-06-16T10:27:00Z</dcterms:created>
  <dcterms:modified xsi:type="dcterms:W3CDTF">2021-06-15T06:14:00Z</dcterms:modified>
</cp:coreProperties>
</file>